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1ECE" w14:textId="77777777" w:rsidR="006456B8" w:rsidRDefault="006456B8"/>
    <w:p w14:paraId="7E837C48" w14:textId="4744ECEE" w:rsidR="00B60000" w:rsidRPr="00307501" w:rsidRDefault="00B60000" w:rsidP="00B60000">
      <w:pPr>
        <w:jc w:val="center"/>
        <w:rPr>
          <w:b/>
          <w:sz w:val="28"/>
        </w:rPr>
      </w:pPr>
      <w:r w:rsidRPr="00307501">
        <w:rPr>
          <w:b/>
          <w:sz w:val="28"/>
        </w:rPr>
        <w:t>Thema eingrenzen</w:t>
      </w:r>
      <w:r w:rsidR="004E420E">
        <w:rPr>
          <w:b/>
          <w:sz w:val="28"/>
        </w:rPr>
        <w:t>- Metaebene</w:t>
      </w:r>
    </w:p>
    <w:p w14:paraId="1543BFE2" w14:textId="77777777" w:rsidR="00B60000" w:rsidRPr="00307501" w:rsidRDefault="00B60000" w:rsidP="00B60000">
      <w:pPr>
        <w:rPr>
          <w:b/>
          <w:sz w:val="28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B60000" w:rsidRPr="00307501" w14:paraId="4EA4B875" w14:textId="77777777" w:rsidTr="00B60000">
        <w:tc>
          <w:tcPr>
            <w:tcW w:w="4606" w:type="dxa"/>
          </w:tcPr>
          <w:p w14:paraId="6324FFF7" w14:textId="77777777" w:rsidR="00B60000" w:rsidRPr="00307501" w:rsidRDefault="00B60000" w:rsidP="00754F70">
            <w:pPr>
              <w:jc w:val="center"/>
              <w:rPr>
                <w:b/>
                <w:sz w:val="28"/>
              </w:rPr>
            </w:pPr>
            <w:r w:rsidRPr="00307501">
              <w:rPr>
                <w:b/>
                <w:sz w:val="28"/>
              </w:rPr>
              <w:t>Elemente</w:t>
            </w:r>
          </w:p>
        </w:tc>
        <w:tc>
          <w:tcPr>
            <w:tcW w:w="5454" w:type="dxa"/>
          </w:tcPr>
          <w:p w14:paraId="1D7C8FC8" w14:textId="77777777" w:rsidR="00B60000" w:rsidRPr="00307501" w:rsidRDefault="00B60000" w:rsidP="00754F70">
            <w:pPr>
              <w:jc w:val="center"/>
              <w:rPr>
                <w:b/>
                <w:sz w:val="28"/>
              </w:rPr>
            </w:pPr>
            <w:r w:rsidRPr="00307501">
              <w:rPr>
                <w:b/>
                <w:sz w:val="28"/>
              </w:rPr>
              <w:t>Mögliche Fragen zur Bearbeitung</w:t>
            </w:r>
          </w:p>
        </w:tc>
      </w:tr>
      <w:tr w:rsidR="00B60000" w:rsidRPr="00307501" w14:paraId="765D422C" w14:textId="77777777" w:rsidTr="00B60000">
        <w:tc>
          <w:tcPr>
            <w:tcW w:w="4606" w:type="dxa"/>
          </w:tcPr>
          <w:p w14:paraId="20454150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Hinführung zum Thema</w:t>
            </w:r>
          </w:p>
        </w:tc>
        <w:tc>
          <w:tcPr>
            <w:tcW w:w="5454" w:type="dxa"/>
          </w:tcPr>
          <w:p w14:paraId="1BE7679E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Welcher Einstieg bietet sich an?</w:t>
            </w:r>
          </w:p>
          <w:p w14:paraId="177ECBCD" w14:textId="77777777" w:rsidR="00B60000" w:rsidRPr="00307501" w:rsidRDefault="00B60000" w:rsidP="00754F70">
            <w:pPr>
              <w:rPr>
                <w:sz w:val="28"/>
              </w:rPr>
            </w:pPr>
          </w:p>
        </w:tc>
      </w:tr>
      <w:tr w:rsidR="00B60000" w:rsidRPr="00307501" w14:paraId="6553D058" w14:textId="77777777" w:rsidTr="00B60000">
        <w:tc>
          <w:tcPr>
            <w:tcW w:w="4606" w:type="dxa"/>
          </w:tcPr>
          <w:p w14:paraId="72C095DB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Gegenstand/Fragestellung der Arbeit</w:t>
            </w:r>
          </w:p>
        </w:tc>
        <w:tc>
          <w:tcPr>
            <w:tcW w:w="5454" w:type="dxa"/>
          </w:tcPr>
          <w:p w14:paraId="6141E6C5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Welche Fragen, Probleme, Hypothesen werden bearbeitet?</w:t>
            </w:r>
          </w:p>
          <w:p w14:paraId="383F0948" w14:textId="77777777" w:rsidR="00B60000" w:rsidRPr="00307501" w:rsidRDefault="00B60000" w:rsidP="00754F70">
            <w:pPr>
              <w:rPr>
                <w:sz w:val="28"/>
              </w:rPr>
            </w:pPr>
          </w:p>
        </w:tc>
      </w:tr>
      <w:tr w:rsidR="00B60000" w:rsidRPr="00307501" w14:paraId="5C0ED0BB" w14:textId="77777777" w:rsidTr="00B60000">
        <w:tc>
          <w:tcPr>
            <w:tcW w:w="4606" w:type="dxa"/>
          </w:tcPr>
          <w:p w14:paraId="5B6C9ADB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Zielsetzung der Arbeit mit kurzer Begründung</w:t>
            </w:r>
          </w:p>
        </w:tc>
        <w:tc>
          <w:tcPr>
            <w:tcW w:w="5454" w:type="dxa"/>
          </w:tcPr>
          <w:p w14:paraId="707DAA0F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Was soll mit Ihrer Arbeit erreicht werden? Inwiefern ist diese Zielsetzung in Hinblick auf das Thema sinnvoll?</w:t>
            </w:r>
          </w:p>
          <w:p w14:paraId="1FF1EDDF" w14:textId="77777777" w:rsidR="00B60000" w:rsidRPr="00307501" w:rsidRDefault="00B60000" w:rsidP="00754F70">
            <w:pPr>
              <w:rPr>
                <w:sz w:val="28"/>
              </w:rPr>
            </w:pPr>
          </w:p>
          <w:p w14:paraId="1F3F578F" w14:textId="77777777" w:rsidR="00B60000" w:rsidRPr="00307501" w:rsidRDefault="00B60000" w:rsidP="00754F70">
            <w:pPr>
              <w:rPr>
                <w:sz w:val="28"/>
              </w:rPr>
            </w:pPr>
          </w:p>
        </w:tc>
      </w:tr>
      <w:tr w:rsidR="00B60000" w:rsidRPr="00307501" w14:paraId="4CBA256E" w14:textId="77777777" w:rsidTr="00B60000">
        <w:tc>
          <w:tcPr>
            <w:tcW w:w="4606" w:type="dxa"/>
          </w:tcPr>
          <w:p w14:paraId="3F6A7039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Abgrenzung/Eingrenzung des Themas</w:t>
            </w:r>
          </w:p>
        </w:tc>
        <w:tc>
          <w:tcPr>
            <w:tcW w:w="5454" w:type="dxa"/>
          </w:tcPr>
          <w:p w14:paraId="71600FD3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Welche inhaltlichen Schwerpunkte werden bearbeitet? Welche Inhalte, die auch zum Thema gehören, können nicht bearbeitet werden? Warum werden diese Schwerpunkte gesetzt?</w:t>
            </w:r>
          </w:p>
          <w:p w14:paraId="0D4BF8AF" w14:textId="77777777" w:rsidR="00B60000" w:rsidRPr="00307501" w:rsidRDefault="00B60000" w:rsidP="00754F70">
            <w:pPr>
              <w:rPr>
                <w:sz w:val="28"/>
              </w:rPr>
            </w:pPr>
          </w:p>
          <w:p w14:paraId="368FFBC2" w14:textId="77777777" w:rsidR="00B60000" w:rsidRPr="00307501" w:rsidRDefault="00B60000" w:rsidP="00754F70">
            <w:pPr>
              <w:rPr>
                <w:sz w:val="28"/>
              </w:rPr>
            </w:pPr>
          </w:p>
        </w:tc>
      </w:tr>
      <w:tr w:rsidR="00B60000" w:rsidRPr="00307501" w14:paraId="4A669AAB" w14:textId="77777777" w:rsidTr="00B60000">
        <w:tc>
          <w:tcPr>
            <w:tcW w:w="4606" w:type="dxa"/>
          </w:tcPr>
          <w:p w14:paraId="1C3AD2A4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Theoretischer Ansatz der Arbeit/Methoden</w:t>
            </w:r>
          </w:p>
        </w:tc>
        <w:tc>
          <w:tcPr>
            <w:tcW w:w="5454" w:type="dxa"/>
          </w:tcPr>
          <w:p w14:paraId="17AFA3B7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Welcher theoretische Ansatz wird benutzt/ist hilfreich für die Bearbeitung des Themas?</w:t>
            </w:r>
          </w:p>
          <w:p w14:paraId="4828578E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Welche Methoden werden angewandt?</w:t>
            </w:r>
          </w:p>
          <w:p w14:paraId="4EB3C5A4" w14:textId="77777777" w:rsidR="00B60000" w:rsidRPr="00307501" w:rsidRDefault="00B60000" w:rsidP="00754F70">
            <w:pPr>
              <w:rPr>
                <w:sz w:val="28"/>
              </w:rPr>
            </w:pPr>
          </w:p>
          <w:p w14:paraId="61B2035C" w14:textId="77777777" w:rsidR="00B60000" w:rsidRPr="00307501" w:rsidRDefault="00B60000" w:rsidP="00754F70">
            <w:pPr>
              <w:rPr>
                <w:sz w:val="28"/>
              </w:rPr>
            </w:pPr>
          </w:p>
          <w:p w14:paraId="0537D803" w14:textId="77777777" w:rsidR="00B60000" w:rsidRPr="00307501" w:rsidRDefault="00B60000" w:rsidP="00754F70">
            <w:pPr>
              <w:rPr>
                <w:sz w:val="28"/>
              </w:rPr>
            </w:pPr>
          </w:p>
        </w:tc>
      </w:tr>
      <w:tr w:rsidR="00B60000" w:rsidRPr="00307501" w14:paraId="619AE54D" w14:textId="77777777" w:rsidTr="00B60000">
        <w:tc>
          <w:tcPr>
            <w:tcW w:w="4606" w:type="dxa"/>
          </w:tcPr>
          <w:p w14:paraId="5D487912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Bei einer empirischen Arbeit zusätzlich notwendig:</w:t>
            </w:r>
          </w:p>
          <w:p w14:paraId="40599768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Informationen zu Daten und Datenerhebung</w:t>
            </w:r>
          </w:p>
        </w:tc>
        <w:tc>
          <w:tcPr>
            <w:tcW w:w="5454" w:type="dxa"/>
          </w:tcPr>
          <w:p w14:paraId="481251E3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Welche Datengrundlage wird genutzt?</w:t>
            </w:r>
          </w:p>
          <w:p w14:paraId="01DC5AE5" w14:textId="77777777" w:rsidR="00B60000" w:rsidRPr="00307501" w:rsidRDefault="00B60000" w:rsidP="00754F70">
            <w:pPr>
              <w:rPr>
                <w:sz w:val="28"/>
              </w:rPr>
            </w:pPr>
          </w:p>
          <w:p w14:paraId="7D97A61B" w14:textId="77777777" w:rsidR="00B60000" w:rsidRPr="00307501" w:rsidRDefault="00B60000" w:rsidP="00754F70">
            <w:pPr>
              <w:rPr>
                <w:sz w:val="28"/>
              </w:rPr>
            </w:pPr>
          </w:p>
          <w:p w14:paraId="3DCC4C60" w14:textId="77777777" w:rsidR="00B60000" w:rsidRPr="00307501" w:rsidRDefault="00B60000" w:rsidP="00754F70">
            <w:pPr>
              <w:rPr>
                <w:sz w:val="28"/>
              </w:rPr>
            </w:pPr>
          </w:p>
        </w:tc>
      </w:tr>
      <w:tr w:rsidR="00B60000" w:rsidRPr="00307501" w14:paraId="114DE881" w14:textId="77777777" w:rsidTr="00B60000">
        <w:tc>
          <w:tcPr>
            <w:tcW w:w="4606" w:type="dxa"/>
          </w:tcPr>
          <w:p w14:paraId="0E5BA06E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Aufbau der Arbeit</w:t>
            </w:r>
          </w:p>
        </w:tc>
        <w:tc>
          <w:tcPr>
            <w:tcW w:w="5454" w:type="dxa"/>
          </w:tcPr>
          <w:p w14:paraId="6C264D30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Wie folgen die Themenschwerpunkte aufeinander,</w:t>
            </w:r>
          </w:p>
          <w:p w14:paraId="146C113E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 xml:space="preserve">und warum ist die Arbeit so aufgebaut? </w:t>
            </w:r>
          </w:p>
          <w:p w14:paraId="10DE3318" w14:textId="77777777" w:rsidR="00B60000" w:rsidRPr="00307501" w:rsidRDefault="00B60000" w:rsidP="00754F70">
            <w:pPr>
              <w:rPr>
                <w:sz w:val="28"/>
              </w:rPr>
            </w:pPr>
            <w:r w:rsidRPr="00307501">
              <w:rPr>
                <w:sz w:val="28"/>
              </w:rPr>
              <w:t>(Erklärung des logischen Zusammenhangs der Kapitel)</w:t>
            </w:r>
          </w:p>
          <w:p w14:paraId="375AE2B5" w14:textId="77777777" w:rsidR="00B60000" w:rsidRPr="00307501" w:rsidRDefault="00B60000" w:rsidP="00754F70">
            <w:pPr>
              <w:rPr>
                <w:sz w:val="28"/>
              </w:rPr>
            </w:pPr>
          </w:p>
          <w:p w14:paraId="34B7FC11" w14:textId="77777777" w:rsidR="00B60000" w:rsidRPr="00307501" w:rsidRDefault="00B60000" w:rsidP="00754F70">
            <w:pPr>
              <w:rPr>
                <w:b/>
                <w:sz w:val="28"/>
              </w:rPr>
            </w:pPr>
          </w:p>
        </w:tc>
      </w:tr>
    </w:tbl>
    <w:p w14:paraId="74DD458C" w14:textId="77777777" w:rsidR="006456B8" w:rsidRDefault="006456B8"/>
    <w:sectPr w:rsidR="006456B8">
      <w:headerReference w:type="default" r:id="rId6"/>
      <w:footerReference w:type="default" r:id="rId7"/>
      <w:pgSz w:w="11906" w:h="16838"/>
      <w:pgMar w:top="1693" w:right="1134" w:bottom="1693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072D" w14:textId="77777777" w:rsidR="00AE6F38" w:rsidRDefault="00AE6F38">
      <w:r>
        <w:separator/>
      </w:r>
    </w:p>
  </w:endnote>
  <w:endnote w:type="continuationSeparator" w:id="0">
    <w:p w14:paraId="351020B5" w14:textId="77777777" w:rsidR="00AE6F38" w:rsidRDefault="00AE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1059" w14:textId="77777777" w:rsidR="00B60000" w:rsidRDefault="00B60000">
    <w:pPr>
      <w:pStyle w:val="Fuzeile"/>
    </w:pPr>
    <w:r>
      <w:rPr>
        <w:noProof/>
        <w:lang w:eastAsia="de-DE" w:bidi="ar-SA"/>
      </w:rPr>
      <w:drawing>
        <wp:anchor distT="0" distB="0" distL="0" distR="0" simplePos="0" relativeHeight="251659264" behindDoc="0" locked="0" layoutInCell="1" allowOverlap="1" wp14:anchorId="633C03FE" wp14:editId="1072095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20130" cy="386080"/>
          <wp:effectExtent l="0" t="0" r="0" b="0"/>
          <wp:wrapSquare wrapText="largest"/>
          <wp:docPr id="1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A6B8" w14:textId="77777777" w:rsidR="00AE6F38" w:rsidRDefault="00AE6F38">
      <w:r>
        <w:separator/>
      </w:r>
    </w:p>
  </w:footnote>
  <w:footnote w:type="continuationSeparator" w:id="0">
    <w:p w14:paraId="6E15517E" w14:textId="77777777" w:rsidR="00AE6F38" w:rsidRDefault="00AE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63EA" w14:textId="77777777" w:rsidR="006456B8" w:rsidRDefault="00881B0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0" locked="0" layoutInCell="1" allowOverlap="1" wp14:anchorId="61D06492" wp14:editId="12AF1EC4">
          <wp:simplePos x="0" y="0"/>
          <wp:positionH relativeFrom="column">
            <wp:posOffset>0</wp:posOffset>
          </wp:positionH>
          <wp:positionV relativeFrom="paragraph">
            <wp:posOffset>-381000</wp:posOffset>
          </wp:positionV>
          <wp:extent cx="6120130" cy="569595"/>
          <wp:effectExtent l="0" t="0" r="0" b="0"/>
          <wp:wrapSquare wrapText="largest"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B8"/>
    <w:rsid w:val="00381B88"/>
    <w:rsid w:val="003B77DA"/>
    <w:rsid w:val="004E420E"/>
    <w:rsid w:val="006456B8"/>
    <w:rsid w:val="00881B02"/>
    <w:rsid w:val="009C3E33"/>
    <w:rsid w:val="00AE6F38"/>
    <w:rsid w:val="00B60000"/>
    <w:rsid w:val="00D81EAA"/>
    <w:rsid w:val="00E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559E"/>
  <w15:docId w15:val="{B60A5CC4-082C-4F40-B526-CA1D36F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9C3E33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elZchn">
    <w:name w:val="Titel Zchn"/>
    <w:basedOn w:val="Absatz-Standardschriftart"/>
    <w:link w:val="Titel"/>
    <w:uiPriority w:val="10"/>
    <w:rsid w:val="009C3E33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customStyle="1" w:styleId="Tabellenkopf">
    <w:name w:val="Tabellenkopf"/>
    <w:basedOn w:val="Standard"/>
    <w:qFormat/>
    <w:rsid w:val="009C3E33"/>
    <w:pPr>
      <w:spacing w:before="60" w:after="60"/>
    </w:pPr>
    <w:rPr>
      <w:rFonts w:ascii="Univers 45 Light" w:eastAsia="Calibri" w:hAnsi="Univers 45 Light" w:cs="Times New Roman"/>
      <w:b/>
      <w:color w:val="002060"/>
      <w:kern w:val="0"/>
      <w:sz w:val="16"/>
      <w:szCs w:val="22"/>
      <w:lang w:eastAsia="en-US" w:bidi="ar-SA"/>
    </w:rPr>
  </w:style>
  <w:style w:type="paragraph" w:customStyle="1" w:styleId="Tabelleninhalt">
    <w:name w:val="Tabelleninhalt"/>
    <w:basedOn w:val="Standard"/>
    <w:qFormat/>
    <w:rsid w:val="009C3E33"/>
    <w:pPr>
      <w:spacing w:before="60" w:after="60"/>
    </w:pPr>
    <w:rPr>
      <w:rFonts w:ascii="Univers 45 Light" w:eastAsia="Calibri" w:hAnsi="Univers 45 Light" w:cs="Times New Roman"/>
      <w:kern w:val="0"/>
      <w:sz w:val="16"/>
      <w:szCs w:val="22"/>
      <w:lang w:eastAsia="en-US" w:bidi="ar-SA"/>
    </w:rPr>
  </w:style>
  <w:style w:type="paragraph" w:customStyle="1" w:styleId="Tipp2">
    <w:name w:val="Tipp_2"/>
    <w:basedOn w:val="Standard"/>
    <w:qFormat/>
    <w:rsid w:val="009C3E33"/>
    <w:pPr>
      <w:spacing w:before="120" w:after="120" w:line="256" w:lineRule="auto"/>
      <w:ind w:left="170" w:right="170"/>
    </w:pPr>
    <w:rPr>
      <w:rFonts w:ascii="Univers 45 Light" w:eastAsia="Calibri" w:hAnsi="Univers 45 Light" w:cs="Times New Roman"/>
      <w:color w:val="000000"/>
      <w:kern w:val="0"/>
      <w:sz w:val="18"/>
      <w:szCs w:val="22"/>
      <w:lang w:eastAsia="en-US" w:bidi="ar-SA"/>
    </w:rPr>
  </w:style>
  <w:style w:type="table" w:styleId="Tabellenraster">
    <w:name w:val="Table Grid"/>
    <w:basedOn w:val="NormaleTabelle"/>
    <w:rsid w:val="00B60000"/>
    <w:rPr>
      <w:rFonts w:ascii="Times New Roman" w:eastAsiaTheme="minorEastAsia" w:hAnsi="Times New Roman" w:cs="Times New Roman"/>
      <w:kern w:val="0"/>
      <w:szCs w:val="20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 August Universität Göttingen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Grieshammer, Ella</dc:creator>
  <dc:description/>
  <cp:lastModifiedBy>Bettina Enghardt</cp:lastModifiedBy>
  <cp:revision>3</cp:revision>
  <dcterms:created xsi:type="dcterms:W3CDTF">2023-10-19T17:32:00Z</dcterms:created>
  <dcterms:modified xsi:type="dcterms:W3CDTF">2024-09-06T09:52:00Z</dcterms:modified>
  <dc:language>de-DE</dc:language>
</cp:coreProperties>
</file>