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508C" w14:textId="77777777" w:rsidR="00454DAD" w:rsidRDefault="00933CD8" w:rsidP="00F00254">
      <w:pPr>
        <w:pBdr>
          <w:bottom w:val="single" w:sz="12" w:space="1" w:color="auto"/>
        </w:pBdr>
        <w:rPr>
          <w:b/>
          <w:color w:val="7F7F7F" w:themeColor="text1" w:themeTint="80"/>
          <w:sz w:val="32"/>
        </w:rPr>
      </w:pPr>
      <w:r w:rsidRPr="00933CD8">
        <w:rPr>
          <w:b/>
          <w:color w:val="7F7F7F" w:themeColor="text1" w:themeTint="80"/>
          <w:sz w:val="32"/>
        </w:rPr>
        <w:t>Aufgabensammlung: Lösungsstrategien bei Schreibblockaden</w:t>
      </w:r>
      <w:r w:rsidR="00652356">
        <w:rPr>
          <w:b/>
          <w:color w:val="7F7F7F" w:themeColor="text1" w:themeTint="80"/>
          <w:sz w:val="32"/>
        </w:rPr>
        <w:t xml:space="preserve"> (universal)</w:t>
      </w:r>
    </w:p>
    <w:p w14:paraId="31E71301" w14:textId="77777777" w:rsidR="00933CD8" w:rsidRDefault="00933CD8" w:rsidP="00F00254">
      <w:pPr>
        <w:rPr>
          <w:b/>
          <w:color w:val="7F7F7F" w:themeColor="text1" w:themeTint="80"/>
          <w:sz w:val="24"/>
        </w:rPr>
      </w:pPr>
    </w:p>
    <w:p w14:paraId="08D0E8DB" w14:textId="77777777" w:rsidR="00933CD8" w:rsidRPr="002C1637" w:rsidRDefault="000814B9" w:rsidP="00F00254">
      <w:pPr>
        <w:rPr>
          <w:b/>
          <w:sz w:val="26"/>
          <w:szCs w:val="26"/>
          <w:u w:val="single"/>
        </w:rPr>
      </w:pPr>
      <w:r w:rsidRPr="002C1637">
        <w:rPr>
          <w:b/>
          <w:sz w:val="26"/>
          <w:szCs w:val="26"/>
          <w:u w:val="single"/>
        </w:rPr>
        <w:t>Aufgabe</w:t>
      </w:r>
      <w:r w:rsidR="00933CD8" w:rsidRPr="002C1637">
        <w:rPr>
          <w:b/>
          <w:sz w:val="26"/>
          <w:szCs w:val="26"/>
          <w:u w:val="single"/>
        </w:rPr>
        <w:t>: „Wer schreibt mit?“</w:t>
      </w:r>
    </w:p>
    <w:p w14:paraId="5181C4B7" w14:textId="77777777" w:rsidR="00933CD8" w:rsidRPr="005609A9" w:rsidRDefault="00933CD8" w:rsidP="002C6381">
      <w:pPr>
        <w:jc w:val="both"/>
        <w:rPr>
          <w:i/>
          <w:sz w:val="24"/>
        </w:rPr>
      </w:pPr>
      <w:r w:rsidRPr="005609A9">
        <w:rPr>
          <w:i/>
          <w:sz w:val="24"/>
        </w:rPr>
        <w:t>Welche Personen, Institutionen, Beziehungen oder Lebenssituationen bee</w:t>
      </w:r>
      <w:r w:rsidR="005609A9" w:rsidRPr="005609A9">
        <w:rPr>
          <w:i/>
          <w:sz w:val="24"/>
        </w:rPr>
        <w:t xml:space="preserve">influssen Ihren Schreibprozess? </w:t>
      </w:r>
      <w:r w:rsidR="005609A9" w:rsidRPr="005609A9">
        <w:rPr>
          <w:i/>
          <w:sz w:val="24"/>
        </w:rPr>
        <w:br/>
      </w:r>
      <w:r w:rsidRPr="005609A9">
        <w:rPr>
          <w:i/>
          <w:sz w:val="24"/>
        </w:rPr>
        <w:t>Erstellen Sie ein Cluster, in dem Sie Personen und Einflüsse darstellen, die Sie bei Ihren Schreibprojekten begleiten.</w:t>
      </w:r>
    </w:p>
    <w:p w14:paraId="7A64924B" w14:textId="77777777" w:rsidR="005609A9" w:rsidRPr="005609A9" w:rsidRDefault="005609A9" w:rsidP="002C6381">
      <w:pPr>
        <w:jc w:val="both"/>
        <w:rPr>
          <w:i/>
          <w:sz w:val="24"/>
        </w:rPr>
      </w:pPr>
      <w:r w:rsidRPr="005609A9">
        <w:rPr>
          <w:i/>
          <w:sz w:val="24"/>
        </w:rPr>
        <w:t>[Als Beispiel: Meine Eltern möchten, dass ich fertig werde; mein BAFÖG läuft aus etc.]</w:t>
      </w:r>
    </w:p>
    <w:p w14:paraId="7F4D4413" w14:textId="77777777" w:rsidR="005609A9" w:rsidRDefault="002C1637" w:rsidP="00F00254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F468F" wp14:editId="4CC295F1">
                <wp:simplePos x="0" y="0"/>
                <wp:positionH relativeFrom="column">
                  <wp:posOffset>3034030</wp:posOffset>
                </wp:positionH>
                <wp:positionV relativeFrom="paragraph">
                  <wp:posOffset>217805</wp:posOffset>
                </wp:positionV>
                <wp:extent cx="9525" cy="619125"/>
                <wp:effectExtent l="95250" t="38100" r="66675" b="2857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2B6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238.9pt;margin-top:17.15pt;width:.75pt;height:48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" strokecolor="black [3040]">
                <v:stroke endarrow="open"/>
              </v:shape>
            </w:pict>
          </mc:Fallback>
        </mc:AlternateContent>
      </w:r>
    </w:p>
    <w:p w14:paraId="52397E6B" w14:textId="77777777" w:rsidR="005609A9" w:rsidRDefault="005609A9" w:rsidP="00F00254">
      <w:pPr>
        <w:rPr>
          <w:sz w:val="24"/>
        </w:rPr>
      </w:pPr>
    </w:p>
    <w:p w14:paraId="02B3AFE8" w14:textId="77777777" w:rsidR="005609A9" w:rsidRDefault="002C1637" w:rsidP="00F00254">
      <w:p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F2F04" wp14:editId="5BBB9EF1">
                <wp:simplePos x="0" y="0"/>
                <wp:positionH relativeFrom="column">
                  <wp:posOffset>4034155</wp:posOffset>
                </wp:positionH>
                <wp:positionV relativeFrom="paragraph">
                  <wp:posOffset>316865</wp:posOffset>
                </wp:positionV>
                <wp:extent cx="790575" cy="323850"/>
                <wp:effectExtent l="0" t="38100" r="66675" b="190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FF68" id="Gerade Verbindung mit Pfeil 2" o:spid="_x0000_s1026" type="#_x0000_t32" style="position:absolute;margin-left:317.65pt;margin-top:24.95pt;width:62.25pt;height:2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D725F" wp14:editId="2FA972CA">
                <wp:simplePos x="0" y="0"/>
                <wp:positionH relativeFrom="column">
                  <wp:posOffset>1282065</wp:posOffset>
                </wp:positionH>
                <wp:positionV relativeFrom="paragraph">
                  <wp:posOffset>212090</wp:posOffset>
                </wp:positionV>
                <wp:extent cx="599440" cy="352425"/>
                <wp:effectExtent l="38100" t="38100" r="29210" b="2857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AEB9" id="Gerade Verbindung mit Pfeil 6" o:spid="_x0000_s1026" type="#_x0000_t32" style="position:absolute;margin-left:100.95pt;margin-top:16.7pt;width:47.2pt;height:27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585C7" wp14:editId="7309E753">
                <wp:simplePos x="0" y="0"/>
                <wp:positionH relativeFrom="column">
                  <wp:posOffset>2081530</wp:posOffset>
                </wp:positionH>
                <wp:positionV relativeFrom="paragraph">
                  <wp:posOffset>256540</wp:posOffset>
                </wp:positionV>
                <wp:extent cx="1800225" cy="1057275"/>
                <wp:effectExtent l="57150" t="38100" r="85725" b="1047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4162" w14:textId="77777777" w:rsidR="005609A9" w:rsidRPr="005609A9" w:rsidRDefault="005609A9" w:rsidP="005609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609A9">
                              <w:rPr>
                                <w:b/>
                                <w:sz w:val="24"/>
                              </w:rPr>
                              <w:t>Wer schreibt mit?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585C7" id="Rechteck 1" o:spid="_x0000_s1026" style="position:absolute;margin-left:163.9pt;margin-top:20.2pt;width:141.7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D964162" w14:textId="77777777" w:rsidR="005609A9" w:rsidRPr="005609A9" w:rsidRDefault="005609A9" w:rsidP="005609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609A9">
                        <w:rPr>
                          <w:b/>
                          <w:sz w:val="24"/>
                        </w:rPr>
                        <w:t>Wer schreibt mit?</w:t>
                      </w:r>
                    </w:p>
                  </w:txbxContent>
                </v:textbox>
              </v:rect>
            </w:pict>
          </mc:Fallback>
        </mc:AlternateContent>
      </w:r>
    </w:p>
    <w:p w14:paraId="42701360" w14:textId="77777777" w:rsidR="005609A9" w:rsidRDefault="005609A9" w:rsidP="00F00254">
      <w:pPr>
        <w:rPr>
          <w:sz w:val="24"/>
        </w:rPr>
      </w:pPr>
    </w:p>
    <w:p w14:paraId="60A41747" w14:textId="77777777" w:rsidR="005609A9" w:rsidRDefault="005609A9" w:rsidP="00F00254"/>
    <w:p w14:paraId="121DE1A0" w14:textId="77777777" w:rsidR="005609A9" w:rsidRPr="005609A9" w:rsidRDefault="005609A9" w:rsidP="005609A9"/>
    <w:p w14:paraId="1F658102" w14:textId="77777777" w:rsidR="005609A9" w:rsidRPr="005609A9" w:rsidRDefault="002C1637" w:rsidP="005609A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C58A8" wp14:editId="34E20876">
                <wp:simplePos x="0" y="0"/>
                <wp:positionH relativeFrom="column">
                  <wp:posOffset>3024505</wp:posOffset>
                </wp:positionH>
                <wp:positionV relativeFrom="paragraph">
                  <wp:posOffset>93980</wp:posOffset>
                </wp:positionV>
                <wp:extent cx="1" cy="742950"/>
                <wp:effectExtent l="95250" t="0" r="57150" b="571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A55A" id="Gerade Verbindung mit Pfeil 10" o:spid="_x0000_s1026" type="#_x0000_t32" style="position:absolute;margin-left:238.15pt;margin-top:7.4pt;width:0;height:58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B7221" wp14:editId="5B063EF8">
                <wp:simplePos x="0" y="0"/>
                <wp:positionH relativeFrom="column">
                  <wp:posOffset>1166495</wp:posOffset>
                </wp:positionH>
                <wp:positionV relativeFrom="paragraph">
                  <wp:posOffset>113030</wp:posOffset>
                </wp:positionV>
                <wp:extent cx="714375" cy="323850"/>
                <wp:effectExtent l="38100" t="0" r="28575" b="762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58A3" id="Gerade Verbindung mit Pfeil 8" o:spid="_x0000_s1026" type="#_x0000_t32" style="position:absolute;margin-left:91.85pt;margin-top:8.9pt;width:56.25pt;height:2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A87EA" wp14:editId="3E2CCAFD">
                <wp:simplePos x="0" y="0"/>
                <wp:positionH relativeFrom="column">
                  <wp:posOffset>3938905</wp:posOffset>
                </wp:positionH>
                <wp:positionV relativeFrom="paragraph">
                  <wp:posOffset>132080</wp:posOffset>
                </wp:positionV>
                <wp:extent cx="590550" cy="495300"/>
                <wp:effectExtent l="0" t="0" r="76200" b="5715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E235" id="Gerade Verbindung mit Pfeil 7" o:spid="_x0000_s1026" type="#_x0000_t32" style="position:absolute;margin-left:310.15pt;margin-top:10.4pt;width:46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" strokecolor="black [3040]">
                <v:stroke endarrow="open"/>
              </v:shape>
            </w:pict>
          </mc:Fallback>
        </mc:AlternateContent>
      </w:r>
    </w:p>
    <w:p w14:paraId="1412E0F4" w14:textId="77777777" w:rsidR="005609A9" w:rsidRPr="005609A9" w:rsidRDefault="005609A9" w:rsidP="005609A9"/>
    <w:p w14:paraId="334C9F19" w14:textId="77777777" w:rsidR="005609A9" w:rsidRPr="005609A9" w:rsidRDefault="005609A9" w:rsidP="005609A9"/>
    <w:p w14:paraId="1D804D3D" w14:textId="77777777" w:rsidR="005609A9" w:rsidRPr="005609A9" w:rsidRDefault="005609A9" w:rsidP="005609A9"/>
    <w:p w14:paraId="5E1FD7C1" w14:textId="77777777" w:rsidR="005609A9" w:rsidRDefault="005609A9" w:rsidP="005609A9"/>
    <w:p w14:paraId="06A4E29B" w14:textId="77777777" w:rsidR="005609A9" w:rsidRPr="005609A9" w:rsidRDefault="005609A9" w:rsidP="002C6381">
      <w:pPr>
        <w:tabs>
          <w:tab w:val="left" w:pos="1410"/>
        </w:tabs>
        <w:jc w:val="both"/>
        <w:rPr>
          <w:i/>
          <w:sz w:val="24"/>
        </w:rPr>
      </w:pPr>
      <w:r w:rsidRPr="005609A9">
        <w:rPr>
          <w:i/>
          <w:sz w:val="24"/>
        </w:rPr>
        <w:t xml:space="preserve">Markieren Sie nun </w:t>
      </w:r>
      <w:r w:rsidRPr="006B42BC">
        <w:rPr>
          <w:i/>
          <w:sz w:val="24"/>
          <w:u w:val="single"/>
        </w:rPr>
        <w:t>farbig</w:t>
      </w:r>
      <w:r w:rsidRPr="005609A9">
        <w:rPr>
          <w:i/>
          <w:sz w:val="24"/>
        </w:rPr>
        <w:t xml:space="preserve">, welche Aspekte </w:t>
      </w:r>
      <w:r w:rsidR="00E063E0">
        <w:rPr>
          <w:i/>
          <w:sz w:val="24"/>
        </w:rPr>
        <w:t xml:space="preserve">davon </w:t>
      </w:r>
      <w:r w:rsidRPr="005609A9">
        <w:rPr>
          <w:i/>
          <w:sz w:val="24"/>
        </w:rPr>
        <w:t>Sie</w:t>
      </w:r>
    </w:p>
    <w:p w14:paraId="7E95FF77" w14:textId="77777777" w:rsidR="005609A9" w:rsidRPr="005609A9" w:rsidRDefault="005609A9" w:rsidP="002C6381">
      <w:pPr>
        <w:tabs>
          <w:tab w:val="left" w:pos="1410"/>
        </w:tabs>
        <w:jc w:val="both"/>
        <w:rPr>
          <w:i/>
          <w:sz w:val="24"/>
        </w:rPr>
      </w:pPr>
      <w:r w:rsidRPr="005609A9">
        <w:rPr>
          <w:i/>
          <w:sz w:val="24"/>
        </w:rPr>
        <w:t>1. motivieren</w:t>
      </w:r>
    </w:p>
    <w:p w14:paraId="5B766A0C" w14:textId="77777777" w:rsidR="005609A9" w:rsidRPr="005609A9" w:rsidRDefault="005609A9" w:rsidP="002C6381">
      <w:pPr>
        <w:tabs>
          <w:tab w:val="left" w:pos="1410"/>
        </w:tabs>
        <w:jc w:val="both"/>
        <w:rPr>
          <w:i/>
          <w:sz w:val="24"/>
        </w:rPr>
      </w:pPr>
      <w:r w:rsidRPr="005609A9">
        <w:rPr>
          <w:i/>
          <w:sz w:val="24"/>
        </w:rPr>
        <w:t>2. unterstützen</w:t>
      </w:r>
    </w:p>
    <w:p w14:paraId="68CF24E6" w14:textId="77777777" w:rsidR="005609A9" w:rsidRPr="005609A9" w:rsidRDefault="005609A9" w:rsidP="002C6381">
      <w:pPr>
        <w:tabs>
          <w:tab w:val="left" w:pos="1410"/>
        </w:tabs>
        <w:jc w:val="both"/>
        <w:rPr>
          <w:i/>
          <w:sz w:val="24"/>
        </w:rPr>
      </w:pPr>
      <w:r w:rsidRPr="005609A9">
        <w:rPr>
          <w:i/>
          <w:sz w:val="24"/>
        </w:rPr>
        <w:t>3. ablenken</w:t>
      </w:r>
    </w:p>
    <w:p w14:paraId="6DC783E3" w14:textId="77777777" w:rsidR="005609A9" w:rsidRPr="005609A9" w:rsidRDefault="005609A9" w:rsidP="002C6381">
      <w:pPr>
        <w:tabs>
          <w:tab w:val="left" w:pos="1410"/>
        </w:tabs>
        <w:jc w:val="both"/>
        <w:rPr>
          <w:i/>
          <w:sz w:val="24"/>
        </w:rPr>
      </w:pPr>
      <w:r w:rsidRPr="005609A9">
        <w:rPr>
          <w:i/>
          <w:sz w:val="24"/>
        </w:rPr>
        <w:t>4. belasten</w:t>
      </w:r>
    </w:p>
    <w:p w14:paraId="1A1B90BB" w14:textId="77777777" w:rsidR="005609A9" w:rsidRPr="005609A9" w:rsidRDefault="005609A9" w:rsidP="005609A9">
      <w:pPr>
        <w:tabs>
          <w:tab w:val="left" w:pos="1410"/>
        </w:tabs>
        <w:rPr>
          <w:i/>
          <w:sz w:val="24"/>
        </w:rPr>
      </w:pPr>
      <w:r w:rsidRPr="005609A9">
        <w:rPr>
          <w:i/>
          <w:sz w:val="24"/>
        </w:rPr>
        <w:t>5. ängstigen</w:t>
      </w:r>
    </w:p>
    <w:p w14:paraId="2E8C13C0" w14:textId="77777777" w:rsidR="005609A9" w:rsidRDefault="005609A9" w:rsidP="005609A9">
      <w:pPr>
        <w:tabs>
          <w:tab w:val="left" w:pos="1410"/>
        </w:tabs>
        <w:rPr>
          <w:i/>
          <w:sz w:val="24"/>
        </w:rPr>
      </w:pPr>
      <w:r>
        <w:rPr>
          <w:i/>
          <w:sz w:val="24"/>
        </w:rPr>
        <w:lastRenderedPageBreak/>
        <w:t>Überlegen Sie anschließend, ob und wie Sie die negativen Einflüsse minimieren und die positiven Einflüsse verstärken können</w:t>
      </w:r>
      <w:r w:rsidR="00192707">
        <w:rPr>
          <w:i/>
          <w:sz w:val="24"/>
        </w:rPr>
        <w:t xml:space="preserve"> und tragen Sie es in die Tabelle ein.</w:t>
      </w:r>
    </w:p>
    <w:p w14:paraId="4EDE80F8" w14:textId="77777777" w:rsidR="00192707" w:rsidRDefault="00192707" w:rsidP="005609A9">
      <w:pPr>
        <w:tabs>
          <w:tab w:val="left" w:pos="1410"/>
        </w:tabs>
        <w:rPr>
          <w:i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2707" w14:paraId="44C55558" w14:textId="77777777" w:rsidTr="00192707">
        <w:tc>
          <w:tcPr>
            <w:tcW w:w="4606" w:type="dxa"/>
          </w:tcPr>
          <w:p w14:paraId="49068A3A" w14:textId="77777777" w:rsidR="00192707" w:rsidRPr="00192707" w:rsidRDefault="004B1828" w:rsidP="005609A9">
            <w:pPr>
              <w:tabs>
                <w:tab w:val="left" w:pos="1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192707" w:rsidRPr="00192707">
              <w:rPr>
                <w:b/>
                <w:sz w:val="24"/>
              </w:rPr>
              <w:t>egative Einflüsse</w:t>
            </w:r>
          </w:p>
        </w:tc>
        <w:tc>
          <w:tcPr>
            <w:tcW w:w="4606" w:type="dxa"/>
          </w:tcPr>
          <w:p w14:paraId="1AF1AEA3" w14:textId="77777777" w:rsidR="00192707" w:rsidRPr="00192707" w:rsidRDefault="00192707" w:rsidP="005609A9">
            <w:pPr>
              <w:tabs>
                <w:tab w:val="left" w:pos="1410"/>
              </w:tabs>
              <w:rPr>
                <w:b/>
                <w:sz w:val="24"/>
              </w:rPr>
            </w:pPr>
            <w:r w:rsidRPr="00192707">
              <w:rPr>
                <w:b/>
                <w:sz w:val="24"/>
              </w:rPr>
              <w:t>Minimierung</w:t>
            </w:r>
          </w:p>
        </w:tc>
      </w:tr>
      <w:tr w:rsidR="00192707" w14:paraId="6F66FAE7" w14:textId="77777777" w:rsidTr="00192707">
        <w:tc>
          <w:tcPr>
            <w:tcW w:w="4606" w:type="dxa"/>
          </w:tcPr>
          <w:p w14:paraId="6167D84C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67E1D8D0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5E479168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7AA2278E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39D47E8D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2807CCC1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4E46C04F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0B4C7962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0FD9608C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21599A53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  <w:tc>
          <w:tcPr>
            <w:tcW w:w="4606" w:type="dxa"/>
          </w:tcPr>
          <w:p w14:paraId="0582363A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</w:tbl>
    <w:p w14:paraId="5CB453B9" w14:textId="77777777" w:rsidR="00192707" w:rsidRDefault="00192707" w:rsidP="005609A9">
      <w:pPr>
        <w:tabs>
          <w:tab w:val="left" w:pos="1410"/>
        </w:tabs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2707" w14:paraId="18DDE75C" w14:textId="77777777" w:rsidTr="00192707">
        <w:tc>
          <w:tcPr>
            <w:tcW w:w="4606" w:type="dxa"/>
          </w:tcPr>
          <w:p w14:paraId="0CFCB7F4" w14:textId="77777777" w:rsidR="00192707" w:rsidRPr="00192707" w:rsidRDefault="004B1828" w:rsidP="005609A9">
            <w:pPr>
              <w:tabs>
                <w:tab w:val="left" w:pos="1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192707" w:rsidRPr="00192707">
              <w:rPr>
                <w:b/>
                <w:sz w:val="24"/>
              </w:rPr>
              <w:t>ositive Einflüsse</w:t>
            </w:r>
          </w:p>
        </w:tc>
        <w:tc>
          <w:tcPr>
            <w:tcW w:w="4606" w:type="dxa"/>
          </w:tcPr>
          <w:p w14:paraId="5629B3A7" w14:textId="77777777" w:rsidR="00192707" w:rsidRPr="00192707" w:rsidRDefault="00192707" w:rsidP="005609A9">
            <w:pPr>
              <w:tabs>
                <w:tab w:val="left" w:pos="1410"/>
              </w:tabs>
              <w:rPr>
                <w:b/>
                <w:sz w:val="24"/>
              </w:rPr>
            </w:pPr>
            <w:r w:rsidRPr="00192707">
              <w:rPr>
                <w:b/>
                <w:sz w:val="24"/>
              </w:rPr>
              <w:t>Optimierung</w:t>
            </w:r>
          </w:p>
        </w:tc>
      </w:tr>
      <w:tr w:rsidR="00192707" w14:paraId="01A2B772" w14:textId="77777777" w:rsidTr="00652356">
        <w:trPr>
          <w:trHeight w:val="4521"/>
        </w:trPr>
        <w:tc>
          <w:tcPr>
            <w:tcW w:w="4606" w:type="dxa"/>
          </w:tcPr>
          <w:p w14:paraId="14017829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176B782A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10EDB0BD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09A1EF19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245E3A8C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4DF8C3A2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5B75EF39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56674196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524BF633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  <w:p w14:paraId="4730F325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  <w:tc>
          <w:tcPr>
            <w:tcW w:w="4606" w:type="dxa"/>
          </w:tcPr>
          <w:p w14:paraId="3BECAC81" w14:textId="77777777" w:rsidR="00192707" w:rsidRDefault="00192707" w:rsidP="005609A9">
            <w:pPr>
              <w:tabs>
                <w:tab w:val="left" w:pos="1410"/>
              </w:tabs>
              <w:rPr>
                <w:sz w:val="24"/>
              </w:rPr>
            </w:pPr>
          </w:p>
        </w:tc>
      </w:tr>
    </w:tbl>
    <w:p w14:paraId="5A643713" w14:textId="77777777" w:rsidR="002C6381" w:rsidRDefault="002C6381" w:rsidP="005609A9">
      <w:pPr>
        <w:tabs>
          <w:tab w:val="left" w:pos="1410"/>
        </w:tabs>
        <w:rPr>
          <w:sz w:val="24"/>
        </w:rPr>
      </w:pPr>
    </w:p>
    <w:p w14:paraId="534F7D1B" w14:textId="77777777" w:rsidR="00192707" w:rsidRPr="00192707" w:rsidRDefault="00192707" w:rsidP="005609A9">
      <w:pPr>
        <w:tabs>
          <w:tab w:val="left" w:pos="1410"/>
        </w:tabs>
        <w:rPr>
          <w:sz w:val="24"/>
        </w:rPr>
      </w:pPr>
    </w:p>
    <w:sectPr w:rsidR="00192707" w:rsidRPr="0019270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61D0" w14:textId="77777777" w:rsidR="00021E9E" w:rsidRDefault="00021E9E" w:rsidP="00454DAD">
      <w:pPr>
        <w:spacing w:after="0" w:line="240" w:lineRule="auto"/>
      </w:pPr>
      <w:r>
        <w:separator/>
      </w:r>
    </w:p>
  </w:endnote>
  <w:endnote w:type="continuationSeparator" w:id="0">
    <w:p w14:paraId="66F24BC1" w14:textId="77777777" w:rsidR="00021E9E" w:rsidRDefault="00021E9E" w:rsidP="004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D3B5" w14:textId="77777777" w:rsidR="008A4484" w:rsidRPr="005B3508" w:rsidRDefault="005B3508" w:rsidP="005B350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5B3508">
      <w:rPr>
        <w:rFonts w:ascii="Calibri" w:eastAsia="Calibri" w:hAnsi="Calibri" w:cs="Times New Roman"/>
        <w:sz w:val="20"/>
      </w:rPr>
      <w:t>© 2017 Internationales Schreibzentrum</w:t>
    </w:r>
  </w:p>
  <w:p w14:paraId="0C65BE1E" w14:textId="77777777" w:rsidR="005B3508" w:rsidRDefault="005B3508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</w:p>
  <w:p w14:paraId="363B45F0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Georg-August-Universität Göttingen – Seminar für Deutsche Philologie – Abteilung Interkulturelle Germanistik</w:t>
    </w:r>
  </w:p>
  <w:p w14:paraId="1AF6D524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>Internationales Schreibzentrum – Heinrich-Düker-Weg 12 – 37073 Göttingen – Tel.: 0551 39 21195 –</w:t>
    </w:r>
  </w:p>
  <w:p w14:paraId="0A5B8E76" w14:textId="77777777" w:rsidR="008A4484" w:rsidRPr="008A4484" w:rsidRDefault="008A4484" w:rsidP="008A448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8A4484">
      <w:rPr>
        <w:rFonts w:ascii="Calibri" w:eastAsia="Calibri" w:hAnsi="Calibri" w:cs="Times New Roman"/>
        <w:sz w:val="16"/>
      </w:rPr>
      <w:t xml:space="preserve">E-Mail: schreibzentrum@phil.uni-goettingen.de – www.schreibzentrum.uni-goettingen.de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E76D" w14:textId="77777777" w:rsidR="00021E9E" w:rsidRDefault="00021E9E" w:rsidP="00454DAD">
      <w:pPr>
        <w:spacing w:after="0" w:line="240" w:lineRule="auto"/>
      </w:pPr>
      <w:r>
        <w:separator/>
      </w:r>
    </w:p>
  </w:footnote>
  <w:footnote w:type="continuationSeparator" w:id="0">
    <w:p w14:paraId="3C04CB11" w14:textId="77777777" w:rsidR="00021E9E" w:rsidRDefault="00021E9E" w:rsidP="0045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57B2" w14:textId="77777777" w:rsidR="008A4484" w:rsidRDefault="008A4484" w:rsidP="008A4484">
    <w:pPr>
      <w:pStyle w:val="Kopfzeile"/>
    </w:pPr>
    <w:r>
      <w:rPr>
        <w:noProof/>
        <w:lang w:eastAsia="de-DE"/>
      </w:rPr>
      <w:drawing>
        <wp:anchor distT="36195" distB="36195" distL="36195" distR="36195" simplePos="0" relativeHeight="251659264" behindDoc="1" locked="0" layoutInCell="1" allowOverlap="1" wp14:anchorId="7122F3F1" wp14:editId="64F56593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1495425" cy="498475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F5D91">
      <w:rPr>
        <w:noProof/>
        <w:lang w:eastAsia="de-DE"/>
      </w:rPr>
      <w:drawing>
        <wp:inline distT="0" distB="0" distL="0" distR="0" wp14:anchorId="3546B083" wp14:editId="73EE71F2">
          <wp:extent cx="2000250" cy="4000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E3C55" w14:textId="77777777" w:rsidR="008A4484" w:rsidRDefault="008A4484" w:rsidP="008A4484">
    <w:pPr>
      <w:pStyle w:val="Kopfzeile"/>
    </w:pPr>
  </w:p>
  <w:p w14:paraId="6AAD353C" w14:textId="77777777" w:rsidR="00454DAD" w:rsidRDefault="00454D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E1C"/>
    <w:rsid w:val="00021E9E"/>
    <w:rsid w:val="000814B9"/>
    <w:rsid w:val="000B6E1C"/>
    <w:rsid w:val="000F558F"/>
    <w:rsid w:val="00174F82"/>
    <w:rsid w:val="00192707"/>
    <w:rsid w:val="001E0705"/>
    <w:rsid w:val="002C1637"/>
    <w:rsid w:val="002C6381"/>
    <w:rsid w:val="003B27B3"/>
    <w:rsid w:val="00454DAD"/>
    <w:rsid w:val="004B1828"/>
    <w:rsid w:val="005356BB"/>
    <w:rsid w:val="005609A9"/>
    <w:rsid w:val="005B1118"/>
    <w:rsid w:val="005B3508"/>
    <w:rsid w:val="005F28AF"/>
    <w:rsid w:val="0063107E"/>
    <w:rsid w:val="00652356"/>
    <w:rsid w:val="006B42BC"/>
    <w:rsid w:val="00754DEA"/>
    <w:rsid w:val="008A4484"/>
    <w:rsid w:val="008A7693"/>
    <w:rsid w:val="008C0645"/>
    <w:rsid w:val="00910BA0"/>
    <w:rsid w:val="009155AD"/>
    <w:rsid w:val="00917EED"/>
    <w:rsid w:val="00933CD8"/>
    <w:rsid w:val="009F0F92"/>
    <w:rsid w:val="00A56A64"/>
    <w:rsid w:val="00AD0EE1"/>
    <w:rsid w:val="00B03B34"/>
    <w:rsid w:val="00BA7244"/>
    <w:rsid w:val="00C8648C"/>
    <w:rsid w:val="00D128BF"/>
    <w:rsid w:val="00D74507"/>
    <w:rsid w:val="00DF4BEE"/>
    <w:rsid w:val="00E063E0"/>
    <w:rsid w:val="00E760E5"/>
    <w:rsid w:val="00F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3EE7"/>
  <w15:docId w15:val="{C819A5A0-AEAB-4B94-93FF-1011A11C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DAD"/>
  </w:style>
  <w:style w:type="paragraph" w:styleId="Fuzeile">
    <w:name w:val="footer"/>
    <w:basedOn w:val="Standard"/>
    <w:link w:val="FuzeileZchn"/>
    <w:uiPriority w:val="99"/>
    <w:unhideWhenUsed/>
    <w:rsid w:val="0045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DAD"/>
  </w:style>
  <w:style w:type="table" w:styleId="Tabellenraster">
    <w:name w:val="Table Grid"/>
    <w:basedOn w:val="NormaleTabelle"/>
    <w:uiPriority w:val="59"/>
    <w:rsid w:val="0045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GWDG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Maliuta, Natalia</dc:creator>
  <cp:lastModifiedBy>Bettina Enghardt</cp:lastModifiedBy>
  <cp:revision>5</cp:revision>
  <cp:lastPrinted>2017-10-10T14:19:00Z</cp:lastPrinted>
  <dcterms:created xsi:type="dcterms:W3CDTF">2018-01-24T08:57:00Z</dcterms:created>
  <dcterms:modified xsi:type="dcterms:W3CDTF">2023-06-13T12:28:00Z</dcterms:modified>
</cp:coreProperties>
</file>